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1A2C" w14:textId="13814F3F" w:rsidR="001A7CC3" w:rsidRPr="002D10F6" w:rsidRDefault="002D10F6" w:rsidP="00FE57B6">
      <w:pPr>
        <w:spacing w:line="276" w:lineRule="auto"/>
        <w:jc w:val="center"/>
        <w:rPr>
          <w:b/>
          <w:bCs/>
        </w:rPr>
      </w:pPr>
      <w:r w:rsidRPr="002D10F6">
        <w:rPr>
          <w:b/>
          <w:bCs/>
        </w:rPr>
        <w:t>CHANGING LANES</w:t>
      </w:r>
    </w:p>
    <w:p w14:paraId="6E0631DA" w14:textId="07837C2A" w:rsidR="00FE57B6" w:rsidRPr="002D10F6" w:rsidRDefault="00FE57B6" w:rsidP="00FE57B6">
      <w:pPr>
        <w:spacing w:line="276" w:lineRule="auto"/>
        <w:jc w:val="center"/>
        <w:rPr>
          <w:b/>
          <w:bCs/>
        </w:rPr>
      </w:pPr>
      <w:r w:rsidRPr="002D10F6">
        <w:rPr>
          <w:b/>
          <w:bCs/>
        </w:rPr>
        <w:t>By Claire Yezbak Fadden</w:t>
      </w:r>
    </w:p>
    <w:p w14:paraId="005CE565" w14:textId="535424A4" w:rsidR="001A7CC3" w:rsidRPr="002D10F6" w:rsidRDefault="00FE57B6" w:rsidP="002D10F6">
      <w:pPr>
        <w:spacing w:line="276" w:lineRule="auto"/>
        <w:jc w:val="center"/>
      </w:pPr>
      <w:r w:rsidRPr="002D10F6">
        <w:t>Book Club Discussion</w:t>
      </w:r>
    </w:p>
    <w:p w14:paraId="2B6F53DB" w14:textId="77777777" w:rsidR="00721A21" w:rsidRDefault="00721A21" w:rsidP="00DC119D">
      <w:pPr>
        <w:spacing w:line="276" w:lineRule="auto"/>
        <w:rPr>
          <w:u w:val="single"/>
        </w:rPr>
      </w:pPr>
    </w:p>
    <w:p w14:paraId="74E64CC9" w14:textId="77777777" w:rsidR="00721A21" w:rsidRDefault="00721A21" w:rsidP="00DC119D">
      <w:pPr>
        <w:spacing w:line="276" w:lineRule="auto"/>
        <w:rPr>
          <w:u w:val="single"/>
        </w:rPr>
      </w:pPr>
    </w:p>
    <w:p w14:paraId="4D0F0426" w14:textId="68F0B1EA" w:rsidR="001A7CC3" w:rsidRPr="002D10F6" w:rsidRDefault="002D10F6" w:rsidP="00DC119D">
      <w:pPr>
        <w:spacing w:line="276" w:lineRule="auto"/>
        <w:rPr>
          <w:u w:val="single"/>
        </w:rPr>
      </w:pPr>
      <w:r w:rsidRPr="002D10F6">
        <w:rPr>
          <w:u w:val="single"/>
        </w:rPr>
        <w:t>Summary</w:t>
      </w:r>
    </w:p>
    <w:p w14:paraId="6FE82184" w14:textId="77777777" w:rsidR="002D10F6" w:rsidRPr="003849A9" w:rsidRDefault="002D10F6" w:rsidP="002D10F6">
      <w:pPr>
        <w:spacing w:line="240" w:lineRule="auto"/>
        <w:ind w:firstLine="720"/>
        <w:rPr>
          <w:color w:val="000000" w:themeColor="text1"/>
        </w:rPr>
      </w:pPr>
      <w:r w:rsidRPr="003849A9">
        <w:rPr>
          <w:color w:val="000000" w:themeColor="text1"/>
        </w:rPr>
        <w:t xml:space="preserve">For fifty-something Roxy Adams, life is simple and beautiful. Her days are drenched in southern California sunshine and passion for Sam Reyes, the man she loves and shares a business with. </w:t>
      </w:r>
    </w:p>
    <w:p w14:paraId="375AB426" w14:textId="77777777" w:rsidR="002D10F6" w:rsidRPr="003849A9" w:rsidRDefault="002D10F6" w:rsidP="002D10F6">
      <w:pPr>
        <w:spacing w:line="240" w:lineRule="auto"/>
        <w:ind w:firstLine="720"/>
        <w:rPr>
          <w:color w:val="000000" w:themeColor="text1"/>
        </w:rPr>
      </w:pPr>
      <w:r w:rsidRPr="003849A9">
        <w:rPr>
          <w:color w:val="000000" w:themeColor="text1"/>
        </w:rPr>
        <w:t xml:space="preserve">When Sam vanishes with their savings, leaving only a note behind, Roxy is faced with a harsh reality. Broke and confused, she learns they never owned the business. The actual owner will let her keep her job if she provides him with </w:t>
      </w:r>
      <w:r w:rsidRPr="003849A9">
        <w:rPr>
          <w:i/>
          <w:iCs/>
          <w:color w:val="000000" w:themeColor="text1"/>
        </w:rPr>
        <w:t>benefits</w:t>
      </w:r>
      <w:r w:rsidRPr="003849A9">
        <w:rPr>
          <w:color w:val="000000" w:themeColor="text1"/>
        </w:rPr>
        <w:t>.</w:t>
      </w:r>
    </w:p>
    <w:p w14:paraId="2DBDDE90" w14:textId="77777777" w:rsidR="002D10F6" w:rsidRPr="003849A9" w:rsidRDefault="002D10F6" w:rsidP="002D10F6">
      <w:pPr>
        <w:spacing w:line="240" w:lineRule="auto"/>
        <w:ind w:firstLine="720"/>
        <w:rPr>
          <w:color w:val="000000" w:themeColor="text1"/>
        </w:rPr>
      </w:pPr>
      <w:r w:rsidRPr="003849A9">
        <w:rPr>
          <w:color w:val="000000" w:themeColor="text1"/>
        </w:rPr>
        <w:t>Convinced there’s no knight in shining armor riding to her rescue, Roxy dusts off her chauffeur’s hat and returns to the career she trailblazed twenty years earlier.</w:t>
      </w:r>
    </w:p>
    <w:p w14:paraId="680FFC19" w14:textId="77777777" w:rsidR="002D10F6" w:rsidRPr="003849A9" w:rsidRDefault="002D10F6" w:rsidP="002D10F6">
      <w:pPr>
        <w:spacing w:line="240" w:lineRule="auto"/>
        <w:ind w:firstLine="720"/>
        <w:rPr>
          <w:color w:val="000000" w:themeColor="text1"/>
        </w:rPr>
      </w:pPr>
      <w:r w:rsidRPr="003849A9">
        <w:rPr>
          <w:color w:val="000000" w:themeColor="text1"/>
        </w:rPr>
        <w:t>With a steady income, new friends, and the possibility of romance, joy slowly replaces insecurity. Foxy Roxy is back. Life is wonderful and exciting once again. Until Sam turns up dead in the trunk of her limo. And Roxy is arrested for his murder.</w:t>
      </w:r>
    </w:p>
    <w:p w14:paraId="7412DF8F" w14:textId="77777777" w:rsidR="002D10F6" w:rsidRDefault="002D10F6" w:rsidP="00DC119D">
      <w:pPr>
        <w:spacing w:line="276" w:lineRule="auto"/>
        <w:ind w:firstLine="720"/>
        <w:rPr>
          <w:rFonts w:cs="Times New Roman"/>
          <w:color w:val="FF0000"/>
        </w:rPr>
      </w:pPr>
    </w:p>
    <w:p w14:paraId="2F7639D8" w14:textId="77777777" w:rsidR="002D10F6" w:rsidRPr="00721A21" w:rsidRDefault="002D10F6" w:rsidP="002D10F6">
      <w:pPr>
        <w:spacing w:line="276" w:lineRule="auto"/>
        <w:rPr>
          <w:rFonts w:cs="Times New Roman"/>
          <w:u w:val="single"/>
        </w:rPr>
      </w:pPr>
      <w:r w:rsidRPr="00721A21">
        <w:rPr>
          <w:rFonts w:cs="Times New Roman"/>
          <w:u w:val="single"/>
        </w:rPr>
        <w:t>Questions:</w:t>
      </w:r>
    </w:p>
    <w:p w14:paraId="1180DFBF" w14:textId="689A5B06" w:rsidR="007F60AD" w:rsidRPr="00721A21" w:rsidRDefault="007F60AD" w:rsidP="007F60AD">
      <w:pPr>
        <w:spacing w:line="276" w:lineRule="auto"/>
      </w:pPr>
      <w:r w:rsidRPr="00721A21">
        <w:t>1) After being dumped by her long-time boyfriend, Roxy is committed to changing everything in her life. She returns to her successful career as a chauffeur. What about her choice was bold and courageous? Could Roxy have found success had she choose a different career?</w:t>
      </w:r>
    </w:p>
    <w:p w14:paraId="71B93674" w14:textId="59BC20ED" w:rsidR="002D10F6" w:rsidRPr="00721A21" w:rsidRDefault="007F60AD" w:rsidP="002D10F6">
      <w:pPr>
        <w:spacing w:line="276" w:lineRule="auto"/>
      </w:pPr>
      <w:r w:rsidRPr="00721A21">
        <w:t>2</w:t>
      </w:r>
      <w:r w:rsidR="002D10F6" w:rsidRPr="00721A21">
        <w:t>) A midlife crisis snuck up on Roxy. Not your typical ‘what have I done with my life’ but a more concrete, ‘I’ve been arrested for murder</w:t>
      </w:r>
      <w:r w:rsidRPr="00721A21">
        <w:t>’</w:t>
      </w:r>
      <w:r w:rsidR="002D10F6" w:rsidRPr="00721A21">
        <w:t>.”  Did Roxy go about proving her innocence in the best way? What would you have done differently?</w:t>
      </w:r>
    </w:p>
    <w:p w14:paraId="2545BFEC" w14:textId="2749091B" w:rsidR="002D10F6" w:rsidRPr="00721A21" w:rsidRDefault="002D10F6" w:rsidP="002D10F6">
      <w:pPr>
        <w:spacing w:line="276" w:lineRule="auto"/>
        <w:rPr>
          <w:rFonts w:cs="Times New Roman"/>
        </w:rPr>
      </w:pPr>
      <w:r w:rsidRPr="00721A21">
        <w:rPr>
          <w:rFonts w:cs="Times New Roman"/>
        </w:rPr>
        <w:t xml:space="preserve">3) </w:t>
      </w:r>
      <w:r w:rsidR="007F60AD" w:rsidRPr="00721A21">
        <w:rPr>
          <w:rFonts w:cs="Times New Roman"/>
        </w:rPr>
        <w:t xml:space="preserve">With </w:t>
      </w:r>
      <w:r w:rsidR="00721A21">
        <w:rPr>
          <w:rFonts w:cs="Times New Roman"/>
        </w:rPr>
        <w:t>an</w:t>
      </w:r>
      <w:r w:rsidR="007F60AD" w:rsidRPr="00721A21">
        <w:rPr>
          <w:rFonts w:cs="Times New Roman"/>
        </w:rPr>
        <w:t xml:space="preserve"> age difference, </w:t>
      </w:r>
      <w:r w:rsidRPr="00721A21">
        <w:rPr>
          <w:rFonts w:cs="Times New Roman"/>
        </w:rPr>
        <w:t>Roxy and Alma are unlikely best friends. What about their friendship could you relate to? What makes friendships with someone who is significantly older or younger work?</w:t>
      </w:r>
    </w:p>
    <w:p w14:paraId="1B24EDB4" w14:textId="7A40FDE4" w:rsidR="001A7CC3" w:rsidRPr="00721A21" w:rsidRDefault="007F60AD" w:rsidP="00DC119D">
      <w:pPr>
        <w:spacing w:line="276" w:lineRule="auto"/>
      </w:pPr>
      <w:r w:rsidRPr="00721A21">
        <w:t>4</w:t>
      </w:r>
      <w:r w:rsidR="001A7CC3" w:rsidRPr="00721A21">
        <w:t xml:space="preserve">) </w:t>
      </w:r>
      <w:r w:rsidR="00B15A57" w:rsidRPr="00721A21">
        <w:t>Not long after</w:t>
      </w:r>
      <w:r w:rsidRPr="00721A21">
        <w:t xml:space="preserve"> Sam’s</w:t>
      </w:r>
      <w:r w:rsidR="00B15A57" w:rsidRPr="00721A21">
        <w:t xml:space="preserve"> death, Roxy seemingly begins for fall for her classmate, Alex. How did you feel about a potential romance between Alex and Roxy?</w:t>
      </w:r>
      <w:r w:rsidR="00421D12" w:rsidRPr="00721A21">
        <w:t xml:space="preserve"> </w:t>
      </w:r>
    </w:p>
    <w:p w14:paraId="15F231F4" w14:textId="0755C18B" w:rsidR="007F60AD" w:rsidRPr="00721A21" w:rsidRDefault="007F60AD" w:rsidP="007F60AD">
      <w:pPr>
        <w:spacing w:line="276" w:lineRule="auto"/>
      </w:pPr>
      <w:r w:rsidRPr="00721A21">
        <w:t xml:space="preserve">5) Things are not always what they seem. With a beautiful family, health and wealth, Chuck and Sonya appear to be winners in the game of life. Life, however, is hard for everyone – no one escapes struggles, disappointment and heartbreak. How did the author unfold this truth? </w:t>
      </w:r>
    </w:p>
    <w:p w14:paraId="13250DBA" w14:textId="3D231D94" w:rsidR="007F60AD" w:rsidRPr="00721A21" w:rsidRDefault="007F60AD" w:rsidP="007F60AD">
      <w:pPr>
        <w:spacing w:line="276" w:lineRule="auto"/>
        <w:rPr>
          <w:rFonts w:cs="Times New Roman"/>
        </w:rPr>
      </w:pPr>
      <w:r w:rsidRPr="00721A21">
        <w:rPr>
          <w:rFonts w:cs="Times New Roman"/>
        </w:rPr>
        <w:t xml:space="preserve">6) At what moment or scene in the novel did you know you were hooked; that you </w:t>
      </w:r>
      <w:r w:rsidR="002F1505" w:rsidRPr="00721A21">
        <w:rPr>
          <w:rFonts w:cs="Times New Roman"/>
        </w:rPr>
        <w:t>had to</w:t>
      </w:r>
      <w:r w:rsidRPr="00721A21">
        <w:rPr>
          <w:rFonts w:cs="Times New Roman"/>
        </w:rPr>
        <w:t xml:space="preserve"> finish the story and find out what happened to Roxy?</w:t>
      </w:r>
    </w:p>
    <w:p w14:paraId="71E0FAB7" w14:textId="1FBE5235" w:rsidR="007F60AD" w:rsidRPr="00721A21" w:rsidRDefault="007F60AD" w:rsidP="007F60AD">
      <w:pPr>
        <w:spacing w:line="276" w:lineRule="auto"/>
        <w:rPr>
          <w:rFonts w:cs="Times New Roman"/>
        </w:rPr>
      </w:pPr>
      <w:r w:rsidRPr="00721A21">
        <w:rPr>
          <w:rFonts w:cs="Times New Roman"/>
        </w:rPr>
        <w:t>7) What about this book did you wish was longer or shorter? Why would you recommend Changing Lanes to your friends?</w:t>
      </w:r>
    </w:p>
    <w:p w14:paraId="7E0A37BC" w14:textId="7FEE9D53" w:rsidR="003F4B76" w:rsidRPr="002D10F6" w:rsidRDefault="003F4B76" w:rsidP="003F4B76">
      <w:pPr>
        <w:spacing w:line="276" w:lineRule="auto"/>
        <w:rPr>
          <w:rFonts w:cs="Times New Roman"/>
          <w:b/>
          <w:bCs/>
          <w:color w:val="FF0000"/>
        </w:rPr>
      </w:pPr>
    </w:p>
    <w:sectPr w:rsidR="003F4B76" w:rsidRPr="002D10F6" w:rsidSect="001A7C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3"/>
    <w:rsid w:val="000E1E72"/>
    <w:rsid w:val="001A7CC3"/>
    <w:rsid w:val="001E3FDA"/>
    <w:rsid w:val="002D10F6"/>
    <w:rsid w:val="002F1505"/>
    <w:rsid w:val="00323B60"/>
    <w:rsid w:val="003F4B76"/>
    <w:rsid w:val="00421D12"/>
    <w:rsid w:val="00434E7F"/>
    <w:rsid w:val="00721A21"/>
    <w:rsid w:val="0074202D"/>
    <w:rsid w:val="007828C3"/>
    <w:rsid w:val="007A50C1"/>
    <w:rsid w:val="007F60AD"/>
    <w:rsid w:val="00837DFE"/>
    <w:rsid w:val="009261F1"/>
    <w:rsid w:val="009F638F"/>
    <w:rsid w:val="00B15A57"/>
    <w:rsid w:val="00CA437C"/>
    <w:rsid w:val="00DB79D3"/>
    <w:rsid w:val="00DC119D"/>
    <w:rsid w:val="00E4035E"/>
    <w:rsid w:val="00E45BC8"/>
    <w:rsid w:val="00FA0562"/>
    <w:rsid w:val="00FE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1A8"/>
  <w15:chartTrackingRefBased/>
  <w15:docId w15:val="{8976611B-E9DB-40F0-95B7-02970992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Calligraphy" w:eastAsiaTheme="minorHAnsi" w:hAnsi="Lucida Calligraphy"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D3"/>
    <w:pPr>
      <w:spacing w:line="1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38F"/>
    <w:pPr>
      <w:framePr w:w="7920" w:h="1980" w:hRule="exact" w:hSpace="180" w:wrap="auto" w:hAnchor="page" w:xAlign="center" w:yAlign="bottom"/>
      <w:spacing w:after="0" w:line="240" w:lineRule="auto"/>
      <w:ind w:left="2880"/>
    </w:pPr>
    <w:rPr>
      <w:rFonts w:eastAsiaTheme="majorEastAsia"/>
    </w:rPr>
  </w:style>
  <w:style w:type="paragraph" w:customStyle="1" w:styleId="ContactInfo">
    <w:name w:val="Contact Info"/>
    <w:basedOn w:val="Normal"/>
    <w:uiPriority w:val="2"/>
    <w:rsid w:val="00DC119D"/>
    <w:pPr>
      <w:spacing w:before="40" w:after="1400" w:line="240" w:lineRule="auto"/>
      <w:contextualSpacing/>
    </w:pPr>
    <w:rPr>
      <w:rFonts w:ascii="Calibri" w:hAnsi="Calibri" w:cs="Calibri"/>
      <w:color w:val="595959"/>
      <w:sz w:val="22"/>
      <w:szCs w:val="22"/>
      <w14:ligatures w14:val="standard"/>
    </w:rPr>
  </w:style>
  <w:style w:type="character" w:styleId="CommentReference">
    <w:name w:val="annotation reference"/>
    <w:basedOn w:val="DefaultParagraphFont"/>
    <w:uiPriority w:val="99"/>
    <w:semiHidden/>
    <w:unhideWhenUsed/>
    <w:rsid w:val="00DC119D"/>
    <w:rPr>
      <w:sz w:val="16"/>
      <w:szCs w:val="16"/>
    </w:rPr>
  </w:style>
  <w:style w:type="paragraph" w:styleId="CommentText">
    <w:name w:val="annotation text"/>
    <w:basedOn w:val="Normal"/>
    <w:link w:val="CommentTextChar"/>
    <w:uiPriority w:val="99"/>
    <w:semiHidden/>
    <w:unhideWhenUsed/>
    <w:rsid w:val="00DC119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DC11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Fadden</dc:creator>
  <cp:keywords/>
  <dc:description/>
  <cp:lastModifiedBy>Claire Fadden</cp:lastModifiedBy>
  <cp:revision>2</cp:revision>
  <dcterms:created xsi:type="dcterms:W3CDTF">2025-04-22T20:07:00Z</dcterms:created>
  <dcterms:modified xsi:type="dcterms:W3CDTF">2025-04-22T20:07:00Z</dcterms:modified>
</cp:coreProperties>
</file>